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52" w:rsidRPr="002C1BDD" w:rsidRDefault="00F54C52" w:rsidP="00645C61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BD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2B3A" wp14:editId="4D87129B">
                <wp:simplePos x="0" y="0"/>
                <wp:positionH relativeFrom="column">
                  <wp:posOffset>811530</wp:posOffset>
                </wp:positionH>
                <wp:positionV relativeFrom="paragraph">
                  <wp:posOffset>-20320</wp:posOffset>
                </wp:positionV>
                <wp:extent cx="4467860" cy="102870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1028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52" w:rsidRPr="00FC43C6" w:rsidRDefault="00F54C52" w:rsidP="00F54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43C6">
                              <w:rPr>
                                <w:color w:val="000000" w:themeColor="dark1"/>
                              </w:rPr>
                              <w:t>PEMERINTAH PROVINSI SULAWESI TENGAH</w:t>
                            </w:r>
                          </w:p>
                          <w:p w:rsidR="00F54C52" w:rsidRPr="00FC43C6" w:rsidRDefault="00F54C52" w:rsidP="00F54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43C6">
                              <w:rPr>
                                <w:color w:val="000000" w:themeColor="dark1"/>
                              </w:rPr>
                              <w:t>DINAS PENDIDIKAN DAN KEBUDAYAAN</w:t>
                            </w:r>
                          </w:p>
                          <w:p w:rsidR="00F54C52" w:rsidRPr="00F54C52" w:rsidRDefault="00F54C52" w:rsidP="00F54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54C5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</w:rPr>
                              <w:t>CABANG DINAS PENDIDIKAN MENEN</w:t>
                            </w:r>
                            <w:bookmarkStart w:id="0" w:name="_GoBack"/>
                            <w:bookmarkEnd w:id="0"/>
                            <w:r w:rsidRPr="00F54C5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</w:rPr>
                              <w:t>GAH  WILAYAH I KOTA PALU DAN SIGI</w:t>
                            </w:r>
                          </w:p>
                          <w:p w:rsidR="00F54C52" w:rsidRDefault="00F54C52" w:rsidP="00F54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SMA NEGERI 2 PALU</w:t>
                            </w:r>
                          </w:p>
                          <w:p w:rsidR="00F54C52" w:rsidRDefault="00F54C52" w:rsidP="00F54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Jl. Tanjung Dako No.09 Palu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smadapalu@ymail.com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3.9pt;margin-top:-1.6pt;width:351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" filled="f" stroked="f">
                <v:textbox>
                  <w:txbxContent>
                    <w:p w:rsidR="00F54C52" w:rsidRPr="00FC43C6" w:rsidRDefault="00F54C52" w:rsidP="00F54C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C43C6">
                        <w:rPr>
                          <w:color w:val="000000" w:themeColor="dark1"/>
                        </w:rPr>
                        <w:t>PEMERINTAH PROVINSI SULAWESI TENGAH</w:t>
                      </w:r>
                    </w:p>
                    <w:p w:rsidR="00F54C52" w:rsidRPr="00FC43C6" w:rsidRDefault="00F54C52" w:rsidP="00F54C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C43C6">
                        <w:rPr>
                          <w:color w:val="000000" w:themeColor="dark1"/>
                        </w:rPr>
                        <w:t>DINAS PENDIDIKAN DAN KEBUDAYAAN</w:t>
                      </w:r>
                    </w:p>
                    <w:p w:rsidR="00F54C52" w:rsidRPr="00F54C52" w:rsidRDefault="00F54C52" w:rsidP="00F54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F54C5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</w:rPr>
                        <w:t>CABANG DINAS PENDIDIKAN MENENGAH  WILAYAH I KOTA PALU</w:t>
                      </w:r>
                      <w:r w:rsidRPr="00F54C5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</w:rPr>
                        <w:t xml:space="preserve"> DAN SIGI</w:t>
                      </w:r>
                    </w:p>
                    <w:p w:rsidR="00F54C52" w:rsidRDefault="00F54C52" w:rsidP="00F54C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SMA NEGERI 2 PALU</w:t>
                      </w:r>
                    </w:p>
                    <w:p w:rsidR="00F54C52" w:rsidRDefault="00F54C52" w:rsidP="00F54C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Jl. Tanjung Dako No.09 Palu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smadapalu@ymail.com</w:t>
                      </w:r>
                    </w:p>
                  </w:txbxContent>
                </v:textbox>
              </v:shape>
            </w:pict>
          </mc:Fallback>
        </mc:AlternateContent>
      </w:r>
      <w:r w:rsidRPr="002C1BD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51E1A989" wp14:editId="5931D5D1">
            <wp:simplePos x="0" y="0"/>
            <wp:positionH relativeFrom="column">
              <wp:posOffset>5117816</wp:posOffset>
            </wp:positionH>
            <wp:positionV relativeFrom="paragraph">
              <wp:posOffset>54278</wp:posOffset>
            </wp:positionV>
            <wp:extent cx="824230" cy="791210"/>
            <wp:effectExtent l="0" t="0" r="0" b="8890"/>
            <wp:wrapNone/>
            <wp:docPr id="6" name="Picture 5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BD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67E4A617" wp14:editId="49C4A12A">
            <wp:simplePos x="0" y="0"/>
            <wp:positionH relativeFrom="column">
              <wp:posOffset>88710</wp:posOffset>
            </wp:positionH>
            <wp:positionV relativeFrom="paragraph">
              <wp:posOffset>54752</wp:posOffset>
            </wp:positionV>
            <wp:extent cx="723352" cy="750627"/>
            <wp:effectExtent l="0" t="0" r="0" b="0"/>
            <wp:wrapNone/>
            <wp:docPr id="2" name="Object 1">
              <a:extLst xmlns:a="http://schemas.openxmlformats.org/drawingml/2006/main">
                <a:ext uri="{63B3BB69-23CF-44E3-9099-C40C66FF867C}">
                  <a14:compatExt xmlns:a14="http://schemas.microsoft.com/office/drawing/2010/main" spid="_x0000_s4097"/>
                </a:ext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11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>
                      <a:extLst>
                        <a:ext uri="{63B3BB69-23CF-44E3-9099-C40C66FF867C}">
                          <a14:compatExt xmlns:a14="http://schemas.microsoft.com/office/drawing/2010/main" spid="_x0000_s4097"/>
                        </a:ex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11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170" cy="75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C52" w:rsidRPr="002C1BDD" w:rsidRDefault="00F54C52" w:rsidP="00645C61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4C52" w:rsidRPr="002C1BDD" w:rsidRDefault="00F54C52" w:rsidP="00645C61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4C52" w:rsidRPr="002C1BDD" w:rsidRDefault="00F54C52" w:rsidP="00645C61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4C52" w:rsidRPr="002C1BDD" w:rsidRDefault="00F54C52" w:rsidP="00645C61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4C52" w:rsidRPr="002C1BDD" w:rsidRDefault="00F54C52" w:rsidP="00645C61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BD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795D0" wp14:editId="7BEAFFF6">
                <wp:simplePos x="0" y="0"/>
                <wp:positionH relativeFrom="column">
                  <wp:posOffset>57150</wp:posOffset>
                </wp:positionH>
                <wp:positionV relativeFrom="paragraph">
                  <wp:posOffset>104443</wp:posOffset>
                </wp:positionV>
                <wp:extent cx="5781675" cy="0"/>
                <wp:effectExtent l="0" t="19050" r="28575" b="3810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0"/>
                        </a:xfrm>
                        <a:custGeom>
                          <a:avLst/>
                          <a:gdLst>
                            <a:gd name="connsiteX0" fmla="*/ 0 w 5781675"/>
                            <a:gd name="connsiteY0" fmla="*/ 0 h 0"/>
                            <a:gd name="connsiteX1" fmla="*/ 5781675 w 57816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781675">
                              <a:moveTo>
                                <a:pt x="0" y="0"/>
                              </a:moveTo>
                              <a:lnTo>
                                <a:pt x="5781675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4" o:spid="_x0000_s1026" style="position:absolute;margin-left:4.5pt;margin-top:8.2pt;width:45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1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" path="m,l5781675,e" filled="f" strokecolor="#002060" strokeweight="4.5pt">
                <v:stroke linestyle="thinThick"/>
                <v:path arrowok="t" o:connecttype="custom" o:connectlocs="0,0;5781675,0" o:connectangles="0,0"/>
              </v:shape>
            </w:pict>
          </mc:Fallback>
        </mc:AlternateContent>
      </w:r>
    </w:p>
    <w:sectPr w:rsidR="00F54C52" w:rsidRPr="002C1BDD" w:rsidSect="00F54C5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460B"/>
    <w:multiLevelType w:val="hybridMultilevel"/>
    <w:tmpl w:val="ACAE3B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0"/>
    <w:rsid w:val="00081F1F"/>
    <w:rsid w:val="001C734E"/>
    <w:rsid w:val="001E69EC"/>
    <w:rsid w:val="002C1BDD"/>
    <w:rsid w:val="0037405A"/>
    <w:rsid w:val="00491DDB"/>
    <w:rsid w:val="005838B7"/>
    <w:rsid w:val="006004A5"/>
    <w:rsid w:val="00645C61"/>
    <w:rsid w:val="006B192D"/>
    <w:rsid w:val="00827DD9"/>
    <w:rsid w:val="00BB570A"/>
    <w:rsid w:val="00CF6BF0"/>
    <w:rsid w:val="00D31382"/>
    <w:rsid w:val="00E15FF0"/>
    <w:rsid w:val="00F54C52"/>
    <w:rsid w:val="00F73B9D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C5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C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C5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C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2019-09-05T03:52:00Z</cp:lastPrinted>
  <dcterms:created xsi:type="dcterms:W3CDTF">2019-09-06T03:22:00Z</dcterms:created>
  <dcterms:modified xsi:type="dcterms:W3CDTF">2019-09-06T03:22:00Z</dcterms:modified>
</cp:coreProperties>
</file>